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31D7" w:rsidRDefault="00832921" w:rsidP="00462EF2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OŚWIADCZENIE ASYSTENTA </w:t>
      </w:r>
    </w:p>
    <w:p w:rsidR="007D31D7" w:rsidRDefault="00832921" w:rsidP="00462EF2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</w:pPr>
      <w:r>
        <w:t>1. W celu zapewnienia wysokiej jakości usług asystenckich oświadczam, że wyrażam zgodę na kontrolę i monitorowania przez realizatora świadczonych przeze mnie usług. Czynności, o których mowa wyżej, dokonywane są bezpośrednio w miejscu realizacji usług bądź</w:t>
      </w:r>
      <w:r>
        <w:t xml:space="preserve"> w sposób określony w Umowie trójstronnej. </w:t>
      </w:r>
      <w:r>
        <w:br/>
      </w:r>
    </w:p>
    <w:p w:rsidR="007D31D7" w:rsidRDefault="00832921" w:rsidP="00462EF2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</w:pPr>
      <w:r>
        <w:t>2. Oświadczam, że zapoznałem się z zasadami przetwarzania moich danych osobowych w toku realizacji Programu.</w:t>
      </w:r>
    </w:p>
    <w:p w:rsidR="007D31D7" w:rsidRDefault="00832921" w:rsidP="00462EF2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</w:pPr>
      <w:r>
        <w:br/>
        <w:t>3. Oświadczam, że zapoznałem/łam się z treścią Programu „Asystent osobisty osoby z niepełnosprawności</w:t>
      </w:r>
      <w:r>
        <w:t xml:space="preserve">ą” dla Organizacji Pozarządowych – edycja 2026. </w:t>
      </w:r>
      <w:r>
        <w:br/>
      </w:r>
    </w:p>
    <w:p w:rsidR="007D31D7" w:rsidRDefault="00832921" w:rsidP="00462EF2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</w:pPr>
      <w:r>
        <w:t>4. Oświadczam, że nie będę świadczył/a usług asystencji osobistej w godzinach świadczenia na rzecz Uczestnika programu usług opiekuńczych lub specjalistycznych usług opiekuńczych, o których mowa w us</w:t>
      </w:r>
      <w:bookmarkStart w:id="0" w:name="_GoBack"/>
      <w:bookmarkEnd w:id="0"/>
      <w:r>
        <w:t>tawie z</w:t>
      </w:r>
      <w:r>
        <w:t xml:space="preserve"> dnia 12 marca 2004 r. o pomocy społecznej (Dz. U. z 2023 r. poz. 901), lub innych usług finansowanych w ramach Funduszu Solidarnościowego lub finansowanych przez Państwowy Fundusz Rehabilitacji Osób Niepełnosprawnych o ile posiadają one analogiczny charak</w:t>
      </w:r>
      <w:r>
        <w:t xml:space="preserve">ter. </w:t>
      </w:r>
      <w:r>
        <w:br/>
      </w:r>
      <w:r>
        <w:br/>
        <w:t>5. W przypadku wskazania przez Uczestnika programu mojej osoby jako asystenta w dziale III ust. 4 Karty zgłoszenia do Programu „Asystent osobisty osoby z niepełnosprawnością” dla Organizacji Pozarządowych – edycja 2026 oświadczam, że jestem przygoto</w:t>
      </w:r>
      <w:r>
        <w:t xml:space="preserve">wana/ y do świadczenia usług asystencji osobistej. </w:t>
      </w:r>
      <w:r>
        <w:br/>
      </w:r>
    </w:p>
    <w:p w:rsidR="007D31D7" w:rsidRDefault="00832921" w:rsidP="00462EF2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</w:pPr>
      <w:r>
        <w:t xml:space="preserve">6. Oświadczam że: </w:t>
      </w:r>
    </w:p>
    <w:p w:rsidR="007D31D7" w:rsidRDefault="00832921" w:rsidP="00462EF2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</w:pPr>
      <w:r>
        <w:t xml:space="preserve">a) nie jestem opiekunem prawnym Uczestnika; </w:t>
      </w:r>
    </w:p>
    <w:p w:rsidR="007D31D7" w:rsidRDefault="00832921" w:rsidP="00462EF2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</w:pPr>
      <w:r>
        <w:t xml:space="preserve">b) nie zamieszkuję razem z Uczestnikiem; </w:t>
      </w:r>
    </w:p>
    <w:p w:rsidR="007D31D7" w:rsidRDefault="00832921" w:rsidP="00462EF2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</w:pPr>
      <w:r>
        <w:t>c) nie należę do rodziny Uczestnika (wstępnych, zstępnych, współmałżonka, wstępnych i zstępnych w</w:t>
      </w:r>
      <w:r>
        <w:t xml:space="preserve">spółmałżonka, krewnych w linii bocznej Uczestnika oraz ich wstępnych i zstępnych, dzieci Uczestnika, małżonków dzieci Uczestnika, a także ojczymem, macochą, pasierbem lub pasierbicą) </w:t>
      </w:r>
      <w:r>
        <w:br/>
      </w:r>
    </w:p>
    <w:p w:rsidR="007D31D7" w:rsidRDefault="00832921" w:rsidP="00462EF2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right"/>
      </w:pPr>
      <w:r>
        <w:t xml:space="preserve">……………………………………………………………… </w:t>
      </w:r>
    </w:p>
    <w:p w:rsidR="007D31D7" w:rsidRDefault="00832921" w:rsidP="007D31D7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right"/>
        <w:rPr>
          <w:color w:val="000000"/>
        </w:rPr>
      </w:pPr>
      <w:r>
        <w:t>Data i podpis asystenta</w:t>
      </w:r>
    </w:p>
    <w:sectPr w:rsidR="007D31D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20" w:right="720" w:bottom="720" w:left="72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2921" w:rsidRDefault="00832921" w:rsidP="00462EF2">
      <w:pPr>
        <w:spacing w:after="0" w:line="240" w:lineRule="auto"/>
        <w:ind w:left="0" w:hanging="2"/>
      </w:pPr>
      <w:r>
        <w:separator/>
      </w:r>
    </w:p>
  </w:endnote>
  <w:endnote w:type="continuationSeparator" w:id="0">
    <w:p w:rsidR="00832921" w:rsidRDefault="00832921" w:rsidP="00462EF2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2F98238B-4337-46F8-8CC8-159FF6424048}"/>
    <w:embedBold r:id="rId2" w:fontKey="{4477A42F-13FC-40C0-A29E-D1C59B3B85D2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EE027AA5-B733-4995-9459-09F20FB7D7E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96FBE49B-3DA1-4864-AF7F-F948D130FAA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6358747A-2FBE-4B24-8E1D-87C73CAB612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31D7" w:rsidRDefault="007D31D7" w:rsidP="00462EF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31D7" w:rsidRDefault="00832921" w:rsidP="00462EF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462EF2">
      <w:rPr>
        <w:color w:val="000000"/>
      </w:rPr>
      <w:fldChar w:fldCharType="separate"/>
    </w:r>
    <w:r w:rsidR="00462EF2">
      <w:rPr>
        <w:noProof/>
        <w:color w:val="000000"/>
      </w:rPr>
      <w:t>1</w:t>
    </w:r>
    <w:r>
      <w:rPr>
        <w:color w:val="000000"/>
      </w:rPr>
      <w:fldChar w:fldCharType="end"/>
    </w:r>
  </w:p>
  <w:p w:rsidR="007D31D7" w:rsidRDefault="007D31D7" w:rsidP="00462EF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color w:val="000000"/>
      </w:rPr>
    </w:pPr>
    <w:bookmarkStart w:id="2" w:name="_heading=h.audxr8i3j75y" w:colFirst="0" w:colLast="0"/>
    <w:bookmarkEnd w:id="2"/>
  </w:p>
  <w:tbl>
    <w:tblPr>
      <w:tblStyle w:val="a2"/>
      <w:tblW w:w="9924" w:type="dxa"/>
      <w:jc w:val="center"/>
      <w:tblInd w:w="0" w:type="dxa"/>
      <w:tblBorders>
        <w:top w:val="nil"/>
        <w:left w:val="nil"/>
        <w:bottom w:val="nil"/>
        <w:right w:val="nil"/>
        <w:insideH w:val="single" w:sz="4" w:space="0" w:color="000000"/>
        <w:insideV w:val="nil"/>
      </w:tblBorders>
      <w:tblLayout w:type="fixed"/>
      <w:tblLook w:val="0000" w:firstRow="0" w:lastRow="0" w:firstColumn="0" w:lastColumn="0" w:noHBand="0" w:noVBand="0"/>
    </w:tblPr>
    <w:tblGrid>
      <w:gridCol w:w="937"/>
      <w:gridCol w:w="8987"/>
    </w:tblGrid>
    <w:tr w:rsidR="007D31D7">
      <w:trPr>
        <w:jc w:val="center"/>
      </w:trPr>
      <w:tc>
        <w:tcPr>
          <w:tcW w:w="937" w:type="dxa"/>
        </w:tcPr>
        <w:p w:rsidR="007D31D7" w:rsidRDefault="00832921" w:rsidP="00462EF2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color w:val="000000"/>
            </w:rPr>
          </w:pPr>
          <w:r>
            <w:rPr>
              <w:noProof/>
              <w:lang w:eastAsia="pl-PL"/>
            </w:rPr>
            <w:drawing>
              <wp:inline distT="114300" distB="114300" distL="114300" distR="114300">
                <wp:extent cx="457200" cy="533400"/>
                <wp:effectExtent l="0" t="0" r="0" b="0"/>
                <wp:docPr id="1032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7200" cy="5334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987" w:type="dxa"/>
        </w:tcPr>
        <w:p w:rsidR="007D31D7" w:rsidRDefault="00832921" w:rsidP="00462EF2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rPr>
              <w:color w:val="000000"/>
            </w:rPr>
          </w:pPr>
          <w:r>
            <w:rPr>
              <w:color w:val="000000"/>
            </w:rPr>
            <w:t>"Asystent Osobisty Osoby z Niepełnosprawnością"</w:t>
          </w:r>
          <w:r>
            <w:rPr>
              <w:color w:val="000000"/>
            </w:rPr>
            <w:t xml:space="preserve"> dla organizacji pozarządowych - edycja 2026. Finansowany ze środków Funduszu Solidarnościowego. Realizowany przez</w:t>
          </w:r>
          <w:r>
            <w:t xml:space="preserve"> </w:t>
          </w:r>
          <w:r>
            <w:rPr>
              <w:b/>
              <w:bCs/>
            </w:rPr>
            <w:t>Fundację „BRAJLÓWKA”</w:t>
          </w:r>
        </w:p>
      </w:tc>
    </w:tr>
  </w:tbl>
  <w:p w:rsidR="007D31D7" w:rsidRDefault="007D31D7" w:rsidP="00462EF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31D7" w:rsidRDefault="007D31D7" w:rsidP="00462EF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2921" w:rsidRDefault="00832921" w:rsidP="00462EF2">
      <w:pPr>
        <w:spacing w:after="0" w:line="240" w:lineRule="auto"/>
        <w:ind w:left="0" w:hanging="2"/>
      </w:pPr>
      <w:r>
        <w:separator/>
      </w:r>
    </w:p>
  </w:footnote>
  <w:footnote w:type="continuationSeparator" w:id="0">
    <w:p w:rsidR="00832921" w:rsidRDefault="00832921" w:rsidP="00462EF2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31D7" w:rsidRDefault="007D31D7" w:rsidP="00462EF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31D7" w:rsidRDefault="007D31D7" w:rsidP="00462EF2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ind w:left="0" w:hanging="2"/>
      <w:rPr>
        <w:color w:val="000000"/>
      </w:rPr>
    </w:pPr>
  </w:p>
  <w:tbl>
    <w:tblPr>
      <w:tblStyle w:val="a1"/>
      <w:tblW w:w="10490" w:type="dxa"/>
      <w:jc w:val="center"/>
      <w:tblInd w:w="0" w:type="dxa"/>
      <w:tblLayout w:type="fixed"/>
      <w:tblLook w:val="0000" w:firstRow="0" w:lastRow="0" w:firstColumn="0" w:lastColumn="0" w:noHBand="0" w:noVBand="0"/>
    </w:tblPr>
    <w:tblGrid>
      <w:gridCol w:w="1855"/>
      <w:gridCol w:w="6933"/>
      <w:gridCol w:w="1702"/>
    </w:tblGrid>
    <w:tr w:rsidR="007D31D7">
      <w:trPr>
        <w:trHeight w:val="1418"/>
        <w:jc w:val="center"/>
      </w:trPr>
      <w:tc>
        <w:tcPr>
          <w:tcW w:w="1855" w:type="dxa"/>
          <w:vAlign w:val="center"/>
        </w:tcPr>
        <w:p w:rsidR="007D31D7" w:rsidRDefault="007D31D7" w:rsidP="00462EF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20"/>
            </w:tabs>
            <w:spacing w:after="0" w:line="240" w:lineRule="auto"/>
            <w:ind w:left="0" w:hanging="2"/>
            <w:rPr>
              <w:color w:val="000000"/>
            </w:rPr>
          </w:pPr>
          <w:bookmarkStart w:id="1" w:name="_heading=h.dmtts5y8esyz" w:colFirst="0" w:colLast="0"/>
          <w:bookmarkEnd w:id="1"/>
        </w:p>
      </w:tc>
      <w:tc>
        <w:tcPr>
          <w:tcW w:w="6933" w:type="dxa"/>
        </w:tcPr>
        <w:p w:rsidR="007D31D7" w:rsidRDefault="007D31D7" w:rsidP="00462EF2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  <w:p w:rsidR="007D31D7" w:rsidRDefault="007D31D7" w:rsidP="00462EF2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  <w:p w:rsidR="007D31D7" w:rsidRDefault="007D31D7" w:rsidP="00462EF2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  <w:p w:rsidR="007D31D7" w:rsidRDefault="00832921" w:rsidP="00462EF2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„</w:t>
          </w:r>
          <w:r>
            <w:rPr>
              <w:rFonts w:ascii="Arial" w:eastAsia="Arial" w:hAnsi="Arial" w:cs="Arial"/>
              <w:b/>
              <w:bCs/>
              <w:color w:val="000000"/>
              <w:sz w:val="24"/>
              <w:szCs w:val="24"/>
            </w:rPr>
            <w:t>Asystent osobisty osoby z niepełnosprawnością ”</w:t>
          </w:r>
        </w:p>
        <w:p w:rsidR="007D31D7" w:rsidRDefault="00832921" w:rsidP="00462EF2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24"/>
              <w:szCs w:val="24"/>
            </w:rPr>
            <w:t>dla Organizacji Pozarządowych - edycja 2026</w:t>
          </w:r>
        </w:p>
      </w:tc>
      <w:tc>
        <w:tcPr>
          <w:tcW w:w="1702" w:type="dxa"/>
        </w:tcPr>
        <w:p w:rsidR="007D31D7" w:rsidRDefault="007D31D7" w:rsidP="00462EF2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</w:p>
        <w:p w:rsidR="007D31D7" w:rsidRDefault="007D31D7" w:rsidP="00462EF2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</w:p>
      </w:tc>
    </w:tr>
  </w:tbl>
  <w:p w:rsidR="007D31D7" w:rsidRDefault="007D31D7" w:rsidP="00462EF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31D7" w:rsidRDefault="007D31D7" w:rsidP="00462EF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7D31D7"/>
    <w:rsid w:val="00462EF2"/>
    <w:rsid w:val="007D31D7"/>
    <w:rsid w:val="00832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kstdymka">
    <w:name w:val="Balloon Text"/>
    <w:basedOn w:val="Normalny"/>
    <w:pPr>
      <w:spacing w:after="0" w:line="240" w:lineRule="auto"/>
    </w:pPr>
    <w:rPr>
      <w:rFonts w:ascii="Segoe UI" w:hAnsi="Segoe UI" w:cs="Times New Roman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Poprawka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Akapitzlist">
    <w:name w:val="List Paragraph"/>
    <w:basedOn w:val="Normalny"/>
    <w:pPr>
      <w:ind w:left="720"/>
    </w:pPr>
  </w:style>
  <w:style w:type="character" w:customStyle="1" w:styleId="AkapitzlistZnak">
    <w:name w:val="Akapit z listą Znak"/>
    <w:rPr>
      <w:w w:val="100"/>
      <w:position w:val="-1"/>
      <w:effect w:val="none"/>
      <w:vertAlign w:val="baseline"/>
      <w:cs w:val="0"/>
      <w:em w:val="none"/>
    </w:rPr>
  </w:style>
  <w:style w:type="paragraph" w:styleId="Nagwek">
    <w:name w:val="header"/>
    <w:basedOn w:val="Normalny"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przypisudolnego">
    <w:name w:val="footnote text"/>
    <w:basedOn w:val="Normalny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kstdymka">
    <w:name w:val="Balloon Text"/>
    <w:basedOn w:val="Normalny"/>
    <w:pPr>
      <w:spacing w:after="0" w:line="240" w:lineRule="auto"/>
    </w:pPr>
    <w:rPr>
      <w:rFonts w:ascii="Segoe UI" w:hAnsi="Segoe UI" w:cs="Times New Roman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Poprawka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Akapitzlist">
    <w:name w:val="List Paragraph"/>
    <w:basedOn w:val="Normalny"/>
    <w:pPr>
      <w:ind w:left="720"/>
    </w:pPr>
  </w:style>
  <w:style w:type="character" w:customStyle="1" w:styleId="AkapitzlistZnak">
    <w:name w:val="Akapit z listą Znak"/>
    <w:rPr>
      <w:w w:val="100"/>
      <w:position w:val="-1"/>
      <w:effect w:val="none"/>
      <w:vertAlign w:val="baseline"/>
      <w:cs w:val="0"/>
      <w:em w:val="none"/>
    </w:rPr>
  </w:style>
  <w:style w:type="paragraph" w:styleId="Nagwek">
    <w:name w:val="header"/>
    <w:basedOn w:val="Normalny"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przypisudolnego">
    <w:name w:val="footnote text"/>
    <w:basedOn w:val="Normalny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2MjZI/48Vi/E+sbISqj5TN6rzzg==">CgMxLjAyDmguZG10dHM1eThlc3l6Mg5oLmF1ZHhyOGkzajc1eTgAciExY3pJRGduSEI3MGQxVHJ5OTh4anhuODhqcG5OU2JJTWM=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256</Words>
  <Characters>1539</Characters>
  <Application>Microsoft Office Word</Application>
  <DocSecurity>0</DocSecurity>
  <Lines>12</Lines>
  <Paragraphs>3</Paragraphs>
  <ScaleCrop>false</ScaleCrop>
  <Company/>
  <LinksUpToDate>false</LinksUpToDate>
  <CharactersWithSpaces>1792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Kuczyńska;Elżbieta Cieślak</dc:creator>
  <cp:lastModifiedBy>Dorota</cp:lastModifiedBy>
  <cp:revision>2</cp:revision>
  <dcterms:created xsi:type="dcterms:W3CDTF">2026-01-05T16:20:00Z</dcterms:created>
  <dcterms:modified xsi:type="dcterms:W3CDTF">2026-01-30T08:24:00Z</dcterms:modified>
</cp:coreProperties>
</file>